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fbe848af349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國際文化萬花筒共10場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  想知道國外大小事的話，那你一定不能錯過「國際文化萬花筒」! 自15日起，境輔組將於每週四晚間六時三十分在驚聲大樓10樓邀請境外生介紹各國文化及本校生分享國際交流經驗，旅行生涯的體會與心得分享。負責人林淑惠表示，每場活動備有限量的美味餐點，名額有限，並預告15日所登場的主題為《復旦大學介紹》、《探索台灣120h活動分享》、《北海道隨想錄》，在此鼓勵同學利用活動系統報名參加。(http://enroll.tku.edu.tw/course.aspx?cid=auox1060315)</w:t>
          <w:br/>
        </w:r>
      </w:r>
    </w:p>
  </w:body>
</w:document>
</file>