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261b9d64af46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九一一悲歌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（好了，好了，我知道）
</w:t>
          <w:br/>
          <w:t>
</w:t>
          <w:br/>
          <w:t>掛上電話 不安的感覺襲上
</w:t>
          <w:br/>
          <w:t>
</w:t>
          <w:br/>
          <w:t>胸口悶悶的
</w:t>
          <w:br/>
          <w:t>
</w:t>
          <w:br/>
          <w:t>不開心
</w:t>
          <w:br/>
          <w:t>
</w:t>
          <w:br/>
          <w:t>有點激動 想哭
</w:t>
          <w:br/>
          <w:t>
</w:t>
          <w:br/>
          <w:t>扛著AK47步槍的小孩
</w:t>
          <w:br/>
          <w:t>
</w:t>
          <w:br/>
          <w:t>微微地對世界笑著
</w:t>
          <w:br/>
          <w:t>
</w:t>
          <w:br/>
          <w:t>好開心 因為打敗了山姆大叔
</w:t>
          <w:br/>
          <w:t>
</w:t>
          <w:br/>
          <w:t>爸媽也在笑
</w:t>
          <w:br/>
          <w:t>
</w:t>
          <w:br/>
          <w:t>（雖然二哥死了）
</w:t>
          <w:br/>
          <w:t>
</w:t>
          <w:br/>
          <w:t>繼承民族榮耀的戰士
</w:t>
          <w:br/>
          <w:t>
</w:t>
          <w:br/>
          <w:t>信仰是唯一真理
</w:t>
          <w:br/>
          <w:t>
</w:t>
          <w:br/>
          <w:t>無畏無懼
</w:t>
          <w:br/>
          <w:t>
</w:t>
          <w:br/>
          <w:t>堅持在烈日下冶煉出的神聖
</w:t>
          <w:br/>
          <w:t>
</w:t>
          <w:br/>
          <w:t>才准入口 滋潤喉頭
</w:t>
          <w:br/>
          <w:t>
</w:t>
          <w:br/>
          <w:t>（好渴，我要水）
</w:t>
          <w:br/>
          <w:t>
</w:t>
          <w:br/>
          <w:t>被阿拉遺棄的布娃娃
</w:t>
          <w:br/>
          <w:t>
</w:t>
          <w:br/>
          <w:t>散落一地
</w:t>
          <w:br/>
          <w:t>
</w:t>
          <w:br/>
          <w:t>帶點鹹味的南風
</w:t>
          <w:br/>
          <w:t>
</w:t>
          <w:br/>
          <w:t>有點餓的獾
</w:t>
          <w:br/>
          <w:t>
</w:t>
          <w:br/>
          <w:t>輕輕踩著遍地的忠貞走過
</w:t>
          <w:br/>
          <w:t>
</w:t>
          <w:br/>
          <w:t>準備聆聽
</w:t>
          <w:br/>
          <w:t>
</w:t>
          <w:br/>
          <w:t>一位戴著阿拉面具的男子
</w:t>
          <w:br/>
          <w:t>
</w:t>
          <w:br/>
          <w:t>如何流利的替自己辯護
</w:t>
          <w:br/>
          <w:t>
</w:t>
          <w:br/>
          <w:t>（臉不紅氣不喘）</w:t>
          <w:br/>
        </w:r>
      </w:r>
    </w:p>
  </w:body>
</w:document>
</file>