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643ab60414f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泰國法政大學蒞校參訪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【記者鄭詠之淡水校園報導】3月13日上午，泰國法政大學教育科學學習學院（Faculty of Learning Sciences and Education）副院長Putthachat Angnakoon率領18位師生蒞臨參訪教科系，由本校教育學院院長張鈿富、教科系主任鄭宜佳與助理教授鍾志鴻接待。張鈿富首先致歡迎詞並互贈禮物後，向參訪來賓介紹教科系並進行相關資訊之交流，之後引領參訪未來學研究所、教育館、圖書館以及海博館等，行程於下午5時結束。
</w:t>
          <w:br/>
          <w:t>鍾志鴻表示，法政大學於泰國教育政策規劃中佔很重要的地位，與其交流後能更了解泰國對於教育科技政策的走向。而第一次來到淡江的講師Chayart Kasatepibal表示，希望這次能透過與教科系師生交流學習更多經驗，她同時稱讚淡江是個美麗的校園。
</w:t>
          <w:br/>
          <w:t>參與交流活動的教科三郭馨晴表示，泰國師生對於台灣學生的學習環境感到相當有興趣，像是學生的課程規劃、設備等，另外對於學生打工感到新奇。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53f60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0f3b873f-7ce5-4e23-a36d-28bd698b94e3.jpg"/>
                      <pic:cNvPicPr/>
                    </pic:nvPicPr>
                    <pic:blipFill>
                      <a:blip xmlns:r="http://schemas.openxmlformats.org/officeDocument/2006/relationships" r:embed="R9ff76889f23d4c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f76889f23d4c9d" /></Relationships>
</file>