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75f83eb819442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芒果醬樂團新作2018畢業歌青春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邱筱涵淡水校園報導】107級畢業歌曲投票結果於上週揭曉！由曾獲得2017金韶獎創作組第三名、參加文化部和河岸留言合辦2017尋光計畫的「芒果醬」樂團以「青春」一曲成功拿下勝利！畢業歌曲的創作理念以青春為題，期望大家在走出校園後能不畏任何挑戰、堅持做自己喜歡的事，永遠記得我們青春時那份純真的熱情。
</w:t>
          <w:br/>
          <w:t>　芒果醬樂團主唱兼吉他手、國企四郭佐治分享，「對手很強！但是我們真的很想讓大家聽見我們，所以很努力的拉票，最後幸運的被選上了。真的超興奮、也很擔憂，興奮自己的作品要被更多人聽見，卻也擔心自己的實力還不夠，我們會一直努力下去，繼續創作更多、更好的音樂！」
</w:t>
          <w:br/>
          <w:t>　法文二羅亦婕分享，「我以前就很喜歡芒果醬樂團，這次的畢業歌曲唱出了屬於青春的那份感動，讓大家可以回想起在淡江求學的回憶，也有回到青春的感覺，以後會繼續支持他們的音樂。」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547872"/>
              <wp:effectExtent l="0" t="0" r="0" b="0"/>
              <wp:docPr id="1" name="IMG_e3249f4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62/m\600cbb30-8902-4922-9e7e-506f0d4f67c2.jpg"/>
                      <pic:cNvPicPr/>
                    </pic:nvPicPr>
                    <pic:blipFill>
                      <a:blip xmlns:r="http://schemas.openxmlformats.org/officeDocument/2006/relationships" r:embed="Rbc8fbae068764f2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54787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c8fbae068764f28" /></Relationships>
</file>