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ca35157a8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本校足球隊成功保級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大專校院106學年度足球運動聯賽」經過為期6天廝殺後，成績於14日揭曉！本校榮獲男子公開組一級第13名，這是本校足球隊首度踢進公開賽一級且成功保級！足球領隊陳逸政說：「足球隊表現已經是水準之上，比起他們的成績，我更期望整個團隊的向心力與默契能夠一直延續，讓淡江足球隊把這些精神傳承下去！」
</w:t>
          <w:br/>
          <w:t>　大專足球聯賽分為男子公開組一級、二級和一般組三種級別，本校於去年榮獲一般組冠軍後，跳級挑戰公開組一級，並且在一級組18隊中，唯一非體保生的隊伍，與來自全國專業訓練的學校切磋球技，並於聯賽最後成功留在一級16強內，證明淡江足球隊堅強的實力。
</w:t>
          <w:br/>
          <w:t>　足球隊長、國企四吳梓揚分享，「這次比賽非常刺激，我們拿出實力才能成功留在一級。往後會持續加強體能訓練和團隊默契的配合，期待在新賽季中爭取更好的名次！」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b76ac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64ec1f4-37d5-48f5-b435-4083bcf2b9f7.jpg"/>
                      <pic:cNvPicPr/>
                    </pic:nvPicPr>
                    <pic:blipFill>
                      <a:blip xmlns:r="http://schemas.openxmlformats.org/officeDocument/2006/relationships" r:embed="R8091a2fb54d3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91a2fb54d34e51" /></Relationships>
</file>