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872662e9a4e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守謙國際會議中心 加裝閘門顧安全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新落成之守謙國際會議中心成為網拍景點，從該中心頂樓可遠眺觀音山，風景十分怡人，但有安全疑慮。為顧及師生及校外人士安全，總務處日前於該中心樓梯出入口處增設安全閘門，並於閘門處標示上午8時至下午5時開放時間；同時在同舟廣場處設置水泥矮牆，讓看臺與階梯的區分更為清楚之外，也增設15面反光鏡，避免因視線不良發生意外。節能組組員梁清華表示，為維護大家安全，增加保護措施，希望大家在參觀校園新大樓之餘，也能注意自身安全。（文／胡昀芸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b20c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6f4ce33d-2907-4e13-bcce-e8d428abcc61.jpg"/>
                      <pic:cNvPicPr/>
                    </pic:nvPicPr>
                    <pic:blipFill>
                      <a:blip xmlns:r="http://schemas.openxmlformats.org/officeDocument/2006/relationships" r:embed="Rc02d1b59f58e4e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2d1b59f58e4ec6" /></Relationships>
</file>