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53bceb4ef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理學之夜展現同學才藝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【記者鄭雅心淡水校園報導／吳冠樑攝影】3月20日晚間，由理學院舉辦的「理學之夜—理們不一樣」晚會，每人五張發票即可入場，並可兌換抽獎券，讓文錙音樂廳座無虛席。
</w:t>
          <w:br/>
          <w:t>　開場首先由西音社演唱兩首曲子，炒熱氣氛，接著由光電三劉泓奇說唱的「蘋果」、「不說再見」，數統一陳韻如、賴彥如、劉睿成的吉他伴唱「只有我的天空有烏雲」等表演，其中，化學系同學還特別穿著實驗衣上場演出（上圖）。主辦單位也安排穿插西音社及魔術社、合唱團助陣演出，場面熱鬧。
</w:t>
          <w:br/>
          <w:t>　理學院院長周子聰表示，今年理學之夜由數學系主辦，這個活動已舉辦好幾年，目的是為了讓大家知道，理學院的學生不只很會解方程式、做實驗，也很多才多藝。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6d1f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21647781-0b95-4006-ac9f-7195ce49d1c1.jpg"/>
                      <pic:cNvPicPr/>
                    </pic:nvPicPr>
                    <pic:blipFill>
                      <a:blip xmlns:r="http://schemas.openxmlformats.org/officeDocument/2006/relationships" r:embed="R14adc75b49a74c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adc75b49a74cf4" /></Relationships>
</file>