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fa4c343dc48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●張淑芬（英文系助理教授）
</w:t>
          <w:br/>
          <w:t>【試試您能答對幾題？答案及解析將刊載於1063期淡江時報網站中。】
</w:t>
          <w:br/>
          <w:t>1.18. Many of the listeners surveyed said that they＿with the station's programs.
</w:t>
          <w:br/>
          <w:t>(A) are satisfied           (B) have satisfied
</w:t>
          <w:br/>
          <w:t>(C) were satisfied        (D) have been satisfied
</w:t>
          <w:br/>
          <w:t>2.The committee is composed＿doctors, academics and members of the public.
</w:t>
          <w:br/>
          <w:t>(A) in       (B) of          (C) up         (D) from
</w:t>
          <w:br/>
          <w:t>3.Toilets in Japan are generally＿elaborate than toilets in other developed nations.
</w:t>
          <w:br/>
          <w:t>(A) most 	(B) more 	(C) mostly　(D) more than
</w:t>
          <w:br/>
          <w:t>4. On no＿must employees make personal phone calls from the office.
</w:t>
          <w:br/>
          <w:t>(A) reason  (B) excuse     (C) cause    (D) account
</w:t>
          <w:br/>
          <w:t>5.We own a candy company and＿a variety of kinds of candy which are sold all over the world.
</w:t>
          <w:br/>
          <w:t>(A) consume　   (B) subsume　  (C) purchase  
</w:t>
          <w:br/>
          <w:t>(D) manufacture
</w:t>
          <w:br/>
          <w:t>6.You will need to work more efficiently if you want to get this project＿by the  deadline. 
</w:t>
          <w:br/>
          <w:t>(A) finish  (B)to finish   (C) finished   (D) finished
</w:t>
          <w:br/>
          <w:t>7.If we can come up with enough money, there's a＿chance (that) we can save the project.
</w:t>
          <w:br/>
          <w:t>(A) fight  (B) fought  (C) fighting   (D) flight
</w:t>
          <w:br/>
          <w:t>8.A German company collaborated＿a Swiss firm to develop the product.       
</w:t>
          <w:br/>
          <w:t>(A) in  　(B) on  　(C) with   　(D) from
</w:t>
          <w:br/>
          <w:t>9.The beauty of air travel consists in its speed＿ease.  (A) neither   (B) nor   (C) and    (D) either
</w:t>
          <w:br/>
          <w:t>10.If the flight＿, the seminar will have to be postponed.
</w:t>
          <w:br/>
          <w:t>(A) cancels   (B) is canceled   (C) will cancel   (D) will be canceled
</w:t>
          <w:br/>
          <w:t>11.The more often we work out, the＿we'll stay fit.  (A) easily   (B) easier   (C) easier than   (D) more easily</w:t>
          <w:br/>
        </w:r>
      </w:r>
    </w:p>
  </w:body>
</w:document>
</file>