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64ebb17b148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 學習策略工作坊報名中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學期學生學習發展組安排了外語學習、組織與管理、數位科技及讀書策略四個類別的學習策略工作坊，邀請學長姊分享自身經驗，希望幫助同學找到各種各自的學習方式。在數位科技方面調動了「從旅遊學簡報」從有趣的旅行行程中學習簡報設計技巧；「決戰主播台-我的播報經驗分享」訓練口語表達能力；「完美筆記養成計畫」如何在吸收知識中也同時完美做到筆記摘要。「Mac不思議，讓學習更有力」與「keynote助你一臂之力，讓簡報更有力」利用Mac電腦新教室，讓同學學習操作電腦與新軟體技巧。「找出你的學習style」學習如何掌握讀書時的情緒，以精進自身讀書技巧；「攻略放送中！魯味：交換生了沒？！」及「那些我站在布拉格廣場的日子」找來曾經出國交換的同學分享自身經驗；「人工智慧超越人類大腦!?」以圍棋來談及邏輯訓練思考能力。
</w:t>
          <w:br/>
          <w:t>歡迎有興趣的同學踴躍參與，課程和報名詳情請見活動報名系統網站，以「學習策略工作坊」關鍵字查詢報名。</w:t>
          <w:br/>
        </w:r>
      </w:r>
    </w:p>
  </w:body>
</w:document>
</file>