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a71a6a0634c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彰友、中投、蘭友聯合運動會 近百人齊聚較勁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彰化校友會、宜蘭校友會、台中南投地區校友會於上月24日上午9時至17時，在五虎崗排球場進行友誼運動賽事，競賽項目有排球、3對3籃球、5對5籃球及趣味競賽，96人參與運動，場面十分熱鬧精采，加上當日的好天氣，全員互動更是活力滿滿。3對3籃球賽由中投會「姑姑城外含三次」隊伍贏得冠軍、5對5籃球賽由中投會「TNF籃球自強團世代交替組」隊伍拿下冠軍，排球賽則是蘭友會「蘭殺霸」奪冠。彰友會和中投會共組的「機機八八」隊伍亦在3對3籃球賽拿下第二名的好成績。
</w:t>
          <w:br/>
          <w:t>彰友會會長、教科二程琬俞表示：「我們首度舉辦體育性聯誼活動，嘗試以球會友的方式，跳脫了團康和純聯誼的侷限，且競賽除了可以切磋球技，也能認識來自不同地區的朋友，3個校友會合作過程相當愉快。」
</w:t>
          <w:br/>
          <w:t>蘭友會總召、財金二陳家國說：「這次聯合運動會的籌備期剛好遇上文化週，時程相當緊湊，3校友會的總召只能利用零碎時間討論，很感謝大家的配合，才能在短期內辦出一場熱鬧的活動。我也加入了競賽，和隊員們齊心在球場上努力奪分，也在場邊幫蘭友會加油，希望下次還有合作機會，非常喜歡跟大夥打球的感覺。」</w:t>
          <w:br/>
        </w:r>
      </w:r>
    </w:p>
  </w:body>
</w:document>
</file>