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a9670ea2440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覺軒LiveHouse 邀臺灣獨立樂團新秀開唱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【記者胡榮華淡水校園報導】詞曲創作社於3月29日晚間7時在宮燈教室覺軒花園舉行「覺軒Live House」演唱會，邀請到18歲新生代獨立樂團「CROSS ROAD十字路口」、「荷爾蒙少年Hormone Boys」，吸引約30名觀眾到場聆聽。
</w:t>
          <w:br/>
          <w:t>活動將校內小型表演廳改變成Live House的演唱會場，詞創社社長、土木四楊勝富說：「覺軒Live House是為推廣淡江獨立音樂計畫所辦的演唱會，從2011年舉辦至今已有8年，每學期會有兩場演唱會，我們想將獨立音樂推廣給大家，希望大家不要以『知名度』作為喜好音樂的標準。此外，透過演唱會盼能邀請到多元風格的獨立樂團，讓喜歡音樂的人認識更多的獨立樂團。」
</w:t>
          <w:br/>
          <w:t>演唱會首先由「十字路口」開場，搖滾曲風成功炒熱現場。接續登場的是「荷爾蒙少年」帶來多首創作歌曲，皆讓臺下觀眾朗朗上口，將氣氛帶至最高點，最後荷爾蒙少年的主唱在謝幕時，高聲吶喊「謝謝淡江！」
</w:t>
          <w:br/>
          <w:t>現場觀眾、中文二曾致元說：「我自己本身玩過樂團，也持續關注臺灣獨立樂團。第一次聽兩樂團唱現場，感受到他們的用心，編曲、演奏都有不錯的水準，這也是臺灣獨立樂團的好現象。課後能就近聽一場小型現場的表演，感覺很放鬆，我很高興能夠參與其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9b229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04afe277-4147-4cb4-9ed1-d6e67efe4935.JPG"/>
                      <pic:cNvPicPr/>
                    </pic:nvPicPr>
                    <pic:blipFill>
                      <a:blip xmlns:r="http://schemas.openxmlformats.org/officeDocument/2006/relationships" r:embed="R45ec37d368a342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ec37d368a34282" /></Relationships>
</file>