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f7f1e11a3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【校園即景】大型交通車掰掰！3月底走入歷史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【本報訊】本校「大型交通車」因維修不易，於3月30日開出最後一班往返淡水、臺北校園的班次後，即將走入歷史。自4月9日起，每日往返兩校園的交通車則是改為20人座的中型巴士。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f39d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251d238e-b21a-4d47-9fe3-bf5ba2dc7480.JPG"/>
                      <pic:cNvPicPr/>
                    </pic:nvPicPr>
                    <pic:blipFill>
                      <a:blip xmlns:r="http://schemas.openxmlformats.org/officeDocument/2006/relationships" r:embed="R7bd095d173d5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d095d173d545d1" /></Relationships>
</file>