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24ea3861e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1062期多益大勝利問題答案與解析
</w:t>
          <w:br/>
          <w:t>●張淑芬（英文系助理教授）
</w:t>
          <w:br/>
          <w:t>1. Many of the listeners surveyed said that they＿with the station's programs.
</w:t>
          <w:br/>
          <w:t>(A) are satisfied           (B) have satisfied
</w:t>
          <w:br/>
          <w:t>(C) were satisfied          (D) have been satisfied
</w:t>
          <w:br/>
          <w:t>解析：【答案】(C)，be satisfied with表示｢對...滿意」。
</w:t>
          <w:br/>
          <w:t>2. The committee is composed＿doctors, academics and members of the public.
</w:t>
          <w:br/>
          <w:t>(A) in       (B) of          (C) up         (D) from
</w:t>
          <w:br/>
          <w:t>解析：【答案】(B)，be composed of 表示｢由…組成，由…構成」。
</w:t>
          <w:br/>
          <w:t>3. Toilets in Japan are generally＿elaborate than toilets in other developed nations.
</w:t>
          <w:br/>
          <w:t>(A) most   	(B) more      	(C) mostly    	(D) more than
</w:t>
          <w:br/>
          <w:t>解析：【答案】(B)，本題考形容詞比較級的句型【A+ be+形容詞比較級＋than+ B  (A 比 B…) 】的句型；elaborate形容詞表示｢精細的; 精密的; 精心編造的」。
</w:t>
          <w:br/>
          <w:t>4. On no＿must employees make personal phone calls from the office.
</w:t>
          <w:br/>
          <w:t>   (A) reason      (B) excuse      (C) cause      (D) account
</w:t>
          <w:br/>
          <w:t>解析：【答案】(D)，本題考片語 on no account表示｢決不，絕對不；切莫」。
</w:t>
          <w:br/>
          <w:t>5. We own a candy company and＿a variety of kinds of candy which are 
</w:t>
          <w:br/>
          <w:t>sold all over the world.
</w:t>
          <w:br/>
          <w:t>(A) consume   (B) subsume  (C) purchase   (D) manufacture
</w:t>
          <w:br/>
          <w:t>解析：【答案】(D)，本題考字彙。根據語意空格應填動詞manufacture動詞表示 ｢(大量)製造」；consume動詞表示｢消耗」；subsume動詞表示｢將…歸入，把…納入」；purchase動詞表示｢購買」。
</w:t>
          <w:br/>
          <w:t>6. You will need to work more efficiently if you want to get this project＿by the 
</w:t>
          <w:br/>
          <w:t>       deadline. 
</w:t>
          <w:br/>
          <w:t>       (A) finish     (B)	to finish   (C) finished   (D) finished  
</w:t>
          <w:br/>
          <w:t>       解析：【答案】(C)，本題考【使役動詞 + 受詞 +原形動詞或過去分詞 (表被
</w:t>
          <w:br/>
          <w:t>       動)】的句型。.
</w:t>
          <w:br/>
          <w:t>7. If we can come up with enough money, there's a＿chance (that) we can save
</w:t>
          <w:br/>
          <w:t>the project.
</w:t>
          <w:br/>
          <w:t>       (A) fight  (B) fought  (C) fighting   (D) flight
</w:t>
          <w:br/>
          <w:t>解析：【答案】(C)，fighting chance表示｢成功的一線可能；一線生機」; flight表
</w:t>
          <w:br/>
          <w:t>示｢空中航行，航程」。
</w:t>
          <w:br/>
          <w:t>8. A German company collaborated＿a Swiss firm to develop the product.       
</w:t>
          <w:br/>
          <w:t>   (A) in  (B) on  (C) with   (D) from
</w:t>
          <w:br/>
          <w:t>解析：【答案】(C)，collaborate表示｢(尤指在文藝，科學等方面)合作」，collaborate with 某人/單位表示｢與某人/單位合作」。
</w:t>
          <w:br/>
          <w:t>9. The beauty of air travel consists in its speed＿ease.
</w:t>
          <w:br/>
          <w:t>(A) neither   (B) nor   (C) and    (D) either
</w:t>
          <w:br/>
          <w:t>解析：【答案】(C)，本題考連接詞用法。and 連接speed 和ease (快捷和舒適)；consist in sth.在於，存在於；該句中譯為｢乘飛機旅行的好處在於快捷、舒適」。
</w:t>
          <w:br/>
          <w:t>10. If the flight＿, the seminar will have to be postponed.
</w:t>
          <w:br/>
          <w:t>(A) cancels   (B) is canceled   (C) will cancel   (D) will be canceled
</w:t>
          <w:br/>
          <w:t>解析：【答案】(B)，條件的副詞子句，以現在式代替未來式。
</w:t>
          <w:br/>
          <w:t>11. The more often we work out, the＿we'll stay fit.  
</w:t>
          <w:br/>
          <w:t>(A) easily   (B) easier   (C) easier than   (D) more easily
</w:t>
          <w:br/>
          <w:t>解析：【答案】(D)，本題考強調功能 之『比較級』﹕The＋比較級＋S.＋V. , the＋比較級＋S.＋V愈…，愈…的句型；easily副詞的比較級是more easily；本題表示｢越常運動，越容易保持健美」。</w:t>
          <w:br/>
        </w:r>
      </w:r>
    </w:p>
  </w:body>
</w:document>
</file>