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d690dc6e94e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【網路看更大條】淡捲影展推藝術市集暖身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在影展按下播放鍵前，先來文藝週逛逛吧！」大傳系將於16日至19日在海報街，以「蛋捲文藝週之裝置藝術擺攤市集」為淡捲影展揭開序幕。於活動當週，除了現場會販售影展原創設計之週邊商品外，將會有「會說話の留聲亭、默契大考驗、電影小學堂」等活動讓大家來體驗、玩遊戲拿好禮。
</w:t>
          <w:br/>
          <w:t>  活動負責人、大傳二陳恩霓分享，活動之中「會說話の留聲亭」最為特殊，其為互動型裝置藝術，邀請由建築2A蔡丁毅同學設計，影展團隊人員共同合力組裝完成，「不只是文青復古的藝術品，更是我們團結合作下的心血結晶，除此之外它更附有與觀眾神秘對話和復古卡帶的留言傳情功能，希望這個留聲亭可以充滿大家的文字和心情小語，就算是一個小空間也能富有溫暖和人情味！」陳恩霓也誠摯邀請大家來逛市集，希望能藉由這個活動，與大家同歡的同時，為影展達到宣傳之效。</w:t>
          <w:br/>
        </w:r>
      </w:r>
    </w:p>
  </w:body>
</w:document>
</file>