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4dcd917d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【網路看更大條】顯影季本週在黑天鵝展出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【記者趙世勳淡水校園報導】一年一度大傳系影像藝術工坊所舉辦的「顯影季」攝影展16日至20日在黑天鵝展出，此次共有大傳系、資傳系16位同學以專題作品的型式呈現，展出人像、紀實、藝術等等攝影題材。
</w:t>
          <w:br/>
          <w:t>16日中午12時15分舉行開幕茶會，晚上7時至9時也在黑天鵝安排一場座談，由影像藝術工作坊指導老師、《經典雜誌》攝影劉子正校友主持，鏡傳媒攝影記者林俊耀校友、2017年卓越新聞獎得主楊子磊擔任與談人，並且對展出作品評論指導，歡迎全校師生踴躍參與，詳細資訊可至「顯影季」臉書粉絲專頁查詢。</w:t>
          <w:br/>
        </w:r>
      </w:r>
    </w:p>
  </w:body>
</w:document>
</file>