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3ef42f7744e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美學涵養-師生素描畫展17日起海博館開展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「2018與我相遇—師生素描畫展」於4月17日至26日在海博館一樓登場！由本校通識核心課程中心主辦、文錙藝術中心協辦，展出通識核心課程中心副教授戴佳茹與其200名學生之作品。並在17日中午舉辦開幕茶會，將邀請教務長鄭東文、文錙藝術中心主任張炳煌、駐校藝術家顧重光出席。本展覽已舉辦第三年，此次將展出由學生創作之220件作品，還有戴佳茹老師的6件素描作品。喜歡欣賞藝術作品、愛好藝術創作的同學，絕對不要錯過這次精彩的展覽唷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1584960"/>
              <wp:effectExtent l="0" t="0" r="0" b="0"/>
              <wp:docPr id="1" name="IMG_f85868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fd9461e0-a0dd-4551-ab17-c52aa1bccd12.jpg"/>
                      <pic:cNvPicPr/>
                    </pic:nvPicPr>
                    <pic:blipFill>
                      <a:blip xmlns:r="http://schemas.openxmlformats.org/officeDocument/2006/relationships" r:embed="R8b85cab0bb484a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1584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85cab0bb484a9b" /></Relationships>
</file>