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483cecb79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●張淑芬（英文系助理教授）
</w:t>
          <w:br/>
          <w:t>【考題】
</w:t>
          <w:br/>
          <w:t>1. An internship might not sound very interesting, but it's a great way to get your foot ＿ the door at this company.
</w:t>
          <w:br/>
          <w:t> (A)on (B) by (C) in (D) through
</w:t>
          <w:br/>
          <w:t>
</w:t>
          <w:br/>
          <w:t> 2. Traditionally, the president designates his or her＿.
</w:t>
          <w:br/>
          <w:t>(A)successful (B)success (C)successive (D)successor 
</w:t>
          <w:br/>
          <w:t>
</w:t>
          <w:br/>
          <w:t>3. Despite explosive growth in online shopping malls, it is still＿at traditional stores that consumers make their purchases. 
</w:t>
          <w:br/>
          <w:t>(A) predominant (B) predominated (C) predominating (D) predominantly 
</w:t>
          <w:br/>
          <w:t>
</w:t>
          <w:br/>
          <w:t>4.Please＿your physician before beginning any exercise program. 
</w:t>
          <w:br/>
          <w:t>(A) consult (B) consults (C) consulted (D) consulting
</w:t>
          <w:br/>
          <w:t>
</w:t>
          <w:br/>
          <w:t>【答案與解析】 
</w:t>
          <w:br/>
          <w:t>1.(C)，to get one's foot in the door表示「先獲得 一個有利於將來發展的地位；也可以指進入某種商業組織的門檻，而前途看好」。 
</w:t>
          <w:br/>
          <w:t>2.(D)，根據語意空格應填名詞successor表示 「繼承人」；successful形容詞表示「成功的」；success名詞表示「成功」；successive形容詞表示「連續的」。 
</w:t>
          <w:br/>
          <w:t>3.(D)，本題考表示強調的「分裂句」：It is＋ 強調的部分＋that＋句子剩下的部分就是…；空格處應填副詞，強調的部分是predominantly at traditional stores。
</w:t>
          <w:br/>
          <w:t> 4.(A)，由please推斷此句型為祈使句，空格應填原形動詞；consult動詞表示「諮詢；請教」。</w:t>
          <w:br/>
        </w:r>
      </w:r>
    </w:p>
  </w:body>
</w:document>
</file>