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66bccbaab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【104 學年度特優導師】林偉淑付出聆聽與陪伴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甜美笑容療癒學生，總是溫柔敦厚、輕聲細語與學生交談的中文系副教授林偉淑，對於獲得「104學年度特優導師」一事，她謙虛地笑著說：「我們系上每位老師都很認真，會拿到特優導師一切都是運氣好，也很謝謝學校給我這項榮譽。」
</w:t>
          <w:br/>
          <w:t>「我覺得當導師就是陪同學走一段路，路上一起看一些風景，不論是快樂或是悲傷都沒有關係。」林偉淑認為，她當導師能夠為同學做的就是聆聽，然後陪伴同學。而同學們越是熱情，老師也更願意付出，「我覺得不僅僅是同學在進步，我也學到了很多，同學們的回饋讓我更有動力前進。」她笑著說：「我很喜歡跟同學有良性的互動，同學們給了我許多的溫暖，我們是彼此的支持，這讓我感覺很幸福。」
</w:t>
          <w:br/>
          <w:t>中文四陳品婕曾經是林偉淑的導生，她說：「偉淑老師透過導生聚餐，和學生暢談生活、學習狀況、甚至是內心的小秘密，老師都很願意聽我們分享，並給予建議。在路上偶然遇見，老師也會關心我們的生活近況，讓我感受像家人一樣的溫暖，她也很支持學生社團，當我們邀請她參觀展覽活動時，老師總親自到場，也會給我們許多鼓勵，真的非常喜歡偉淑老師！」
</w:t>
          <w:br/>
          <w:t>而談及在當導師的過程中是否曾遇到過挫折，林偉淑說：「我認為人跟人之間本來就有緣份深淺，只要你懷抱熱情，只要你有個目標，旁邊的挫折都不算什麼。」提及現今社會壓力甚大，許多人都有文明病、憂鬱症等，林偉淑表示希望同學們不管是身體上或精神上，生病了一定要能勇敢地求助，老師們也能聆聽或陪伴同學，「要以正面、積極的態度去面對，這些病跟感冒、胃痛一樣，不要幫自己貼標籤，我們必須要正視它，你不去治療它，它只會更嚴重。」，林偉淑也提醒同學們，要多注意身邊的朋友、提高警覺。
</w:t>
          <w:br/>
          <w:t>提到現代科技發達的後遺症就是「冷漠」，大家都封閉了自己，和別人的情感交流很少，林偉淑建議同學們要多去「感受」，「你只有去感受、感知別人，有同理心，才能夠『共感』。」她也強調「感受」、「思考」同等重要，兩者並駕齊驅、缺一不可，唯有如此，同學們才會進步。（文／李羿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eb84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3d91a8ef-92f7-4232-86e7-b9f53971a20f.jpg"/>
                      <pic:cNvPicPr/>
                    </pic:nvPicPr>
                    <pic:blipFill>
                      <a:blip xmlns:r="http://schemas.openxmlformats.org/officeDocument/2006/relationships" r:embed="Rafa3b5b1d51d4a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a3b5b1d51d4ac7" /></Relationships>
</file>