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b7e2cb883e43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【專任教師評鑑優等獎】統計系教授林志娟 用說故事讓數字有意義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一個大學生的專注力最長只有18分鐘，這是經過統計的數據。因此，看到他們眼神渙散時，就要開始說故事。」甫獲得105學年度專任教師評鑑優等獎的林志娟說，「統計系招收的學生有個特質，就是數理能力都很好，如何讓同學對統計感興趣，就是要用Story讓數字不只是數字，而是看到數字背後的意義。」
</w:t>
          <w:br/>
          <w:t>大學唸的是應用數學，在國外先是取得數學碩士，後來博士班改唸統計，2000年至本校任教，這16年的教學生涯，林志娟總是站在同學的角度來設計課程。94學年度開設一門遠距課程「應用統計方法」，當時很少老師採用遠距教學，談起開課動機，林志娟說：「主要是看到進學班同學上了整天班還要趕來上課，很心疼，下課回到家也十一、二點，一整個禮拜都是滿堂，沒有太多時間複習功課，遠距課程可以讓他們利用通車時間來學習就夠了。」
</w:t>
          <w:br/>
          <w:t>林志娟說，統計多是應用在資料分析，利用軟體把網路上的資料扒下來做分析，她的學生以財務統計居多，到特定的財金網站爬資料，也有部份學生做預測股價，當使用者操作手機買股票，幫他們做最佳化的建議。如何讓同學不排斥數字和統計，林志娟總是將實際案例帶入課程吸引同學注意，她補充說明：例如要比較兩個手機牌A和S的消費者偏好，從美國和英國的推文當中去收集資料，馬上就可以看得出來，英國討論A品牌手機的推文量相較於美國是非常少的，當同學們看到這些數字的時候，就會快速明白A品牌手機在美國有很大的消費群支持，至於在英國，可能S品牌會比A品牌的支持者來得更多，在制定行銷策略的同時，從這些簡單的數字就可以有一個非常貼進市場的概念。
</w:t>
          <w:br/>
          <w:t>「在研究所課堂中，或者學生來請求指導論文時，都會問：『題目有沒有做完的一天？』我都會告訴他們，把做學問當成生活的一部份，解決問題又可以幫助他人，當你投入的時候，熱忱是不會被澆熄。」林志娟說，一步一步的解決小夢想，慢慢拼湊，有一天大夢想就會實現，「所以我都跟學生分享：如果你只是來拿學分，那就太不值得了，如果是為了夢想，當你坐在課堂裡面，你知道這些學問可以更快速地達到你的夢想，縮短實現的時間，那你就會覺得坐在這裡是值得的。」
</w:t>
          <w:br/>
          <w:t>時時鼓勵同學「做夢」的林志娟，本學年申請休假做研究，問到是否延續一直以來的研究方向？還是有新的領域？林志娟笑說：「我的夢做得有點大，還在修正中，希望可以很快跟大家分享。」（文／黃懿嫃）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43200" cy="4876800"/>
              <wp:effectExtent l="0" t="0" r="0" b="0"/>
              <wp:docPr id="1" name="IMG_6ea22a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060d4321-ba45-4760-bfbc-51fe8fd4ac51.jpg"/>
                      <pic:cNvPicPr/>
                    </pic:nvPicPr>
                    <pic:blipFill>
                      <a:blip xmlns:r="http://schemas.openxmlformats.org/officeDocument/2006/relationships" r:embed="R342ac23da58c47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2ac23da58c4795" /></Relationships>
</file>