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058b2a25e47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空軍官校明蒞校進行觀摩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空軍軍官學校一行23人，由教育長賈澤民少將帶領，將於明（廿五）日蒞校參訪，除與本校教務處、學務處、人事室、教發中心、軍訓室、體育室、航太系主管在覺生國際廳座談外，並在鍾靈中正堂舉行該校招生說明會。
</w:t>
          <w:br/>
          <w:t>
</w:t>
          <w:br/>
          <w:t>　空軍官校是因軍校也要評鑑，因此選擇到幾所優秀大學取經，參考各校校務行政，及課程設計等做法，並進行該校飛行常備軍官班招生宣導，希望招收優秀、體格好、視力佳的大學畢業生擔任飛行軍官。
</w:t>
          <w:br/>
          <w:t>
</w:t>
          <w:br/>
          <w:t>　此行主要是參訪本校各項校務工作推展情形，來訪人員尚包括教務處長閻建軍、一般教學部教授姬秀珠、王玉強、學生大隊隊長吳健民、航太系主任游義地、行政處科長李震宇等23名行政與教學人員，將與本校各單位相關主管座談，分別就課程設計、教務行政、師資培訓、自我評鑑、校務發展，及圖書管理等議題，互相交換意見。</w:t>
          <w:br/>
        </w:r>
      </w:r>
    </w:p>
  </w:body>
</w:document>
</file>