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9e1553e09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全民國防講習緬懷烈士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軍訓室於上月22日主辦教育部基北宜區校園安全維護及全民國防教育資源中心活動，在真理大學舉行「106年全民國防教育專題—緬懷先烈先賢」，逾130位教官與校安人員參與，由本校軍訓室少將主任張百誠主持，國防部後備指揮部留守業務處處長上校王惠民主講。王惠民藉由史料影片講述抗戰期間烈士捨身為國的故事，期勉在場軍護同仁勿忘歷史、傳承愛國精神，及呼籲全民國防教育重要性。當日亦邀請到高志航、王生明、尹金鼎、蕭山令等烈士遺族出席，表達對先賢的敬意。</w:t>
          <w:br/>
        </w:r>
      </w:r>
    </w:p>
  </w:body>
</w:document>
</file>