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fc24f5616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校安停看聽 通報專線：02-26222173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近日宮燈教室旁女廁中，遭不明人士放置隱藏式攝影機，外型如衛生紙盒，本校已報警處理，目前正調查中。安全組組長曾瑞光提醒同學，本校廁所內只有捲筒式衛生紙和垃圾桶，若看到除此兩項以外的任何物品，須留心，有問題請儘速通報、安全組勤務中心的校內分機2110，軍訓室亦提醒同學於公共場所活動時，隨時注意周邊環境及可疑物品，以維個人安全，如發現可疑可通報校安電話：02-26222173。曾瑞光也表示：「將不定期稽查廁所，清掃人員每日打掃時也會檢查。」</w:t>
          <w:br/>
        </w:r>
      </w:r>
    </w:p>
  </w:body>
</w:document>
</file>