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4df5d0134c41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UH-1H救護直升機遊入淡江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UH-1H救護直升機入駐淡江！22日凌晨4時，由大型拖板車自花蓮空軍基地運抵本校淡水校園，上午8時起進行吊掛作業，將其置放於建築系館外空地，過程吸引許多師生觀賞，並於作業結束後搶先合照。UH-1H救護直升機隸屬內政部空勤總隊，服役45年後於日前退役，未來將提供作為研究、展示及教學用途。UH-1H過去使用於中低海拔救災、救難、救護、觀測、偵巡、運輸等任務，其特色之一為一次可載運1噸的水，曾於林場大火中執行任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ec024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6/m\ec6d0b35-6334-4955-a5ad-8a28c45d2e33.JPG"/>
                      <pic:cNvPicPr/>
                    </pic:nvPicPr>
                    <pic:blipFill>
                      <a:blip xmlns:r="http://schemas.openxmlformats.org/officeDocument/2006/relationships" r:embed="R5ddc520540364f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dc520540364f82" /></Relationships>
</file>