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a5cc2374b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多媒體系統　明起研討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第七屆分散式多媒體系統國際研討會將於明日起至二十八日，在本校驚中正舉行，該研討會針對現今最熱門之網際網路及多媒體進行探討，校長張紘炬將蒞臨致詞，資訊系主任施國琛亦將於會中發表演說。
</w:t>
          <w:br/>
          <w:t>
</w:t>
          <w:br/>
          <w:t>　研討會中除收錄一百五十一篇論文發表外，更安排了三場的專題講座，十場專題演講，及兩場專題座談，是該國際研討會自1994年舉辦以來最盛大的一次。會中將集合不同領域的技術進行討論，並介紹許多新技術，對分散式多媒體之發展將有卓越的貢獻。
</w:t>
          <w:br/>
          <w:t>
</w:t>
          <w:br/>
          <w:t>　另外，為了將研討會的成果即時分享給無法親自與會之專家學者，本校資訊系更以視訊會議的方式同時與台科大、逢甲大學、中華電信研究所，以及日本的會津大學進行連線，以互動的方式即時傳播會議的進行。
</w:t>
          <w:br/>
          <w:t>
</w:t>
          <w:br/>
          <w:t>　資訊系副教授王英宏表示，該研討會將邀請十二名貴賓與會，包括中華電信董事長毛治國、國科會主任委員魏哲和、匹茲堡大學教授張系國、美國IBM公司研究員，以及日本、美國各知名大學之教授，針對多媒體、影像處理、網際網路、網路安全等議題進行討論。</w:t>
          <w:br/>
        </w:r>
      </w:r>
    </w:p>
  </w:body>
</w:document>
</file>