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268fc29885447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【人物短波】 范文甫普考全國第五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歷史系校友范文甫今年6月畢業即報考106年普通考試一般民政科類，高中全國第五。范文甫表示，自去年八月至今年七月初足足為考試準備了11個月。因為考試科目都是未曾涉獵過的，因此他去補習班聽課，先依賴老師的講解，建立對考試科目的基本理解，上完課的當天就趁記憶猶新之際回家複習，日復一日，勤奮不懈。范文甫目前於台北市中正區公所擔任里幹事一職，未來希望能在短期內繼續考上高考，並於公部門繼續服務大眾。他勉勵學弟妹說：「準備國考是一條漫漫的長路，在準備的過程中雖然很辛苦，但是只要努力，盡自己所能，就一定有機會上榜。」（文／林毅樺）</w:t>
          <w:br/>
        </w:r>
      </w:r>
    </w:p>
  </w:body>
</w:document>
</file>