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766e9de6444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【考題】 
</w:t>
          <w:br/>
          <w:t>1.Pricing your products fairly tells consumers that you have a quality product to offer, so that it can ＿with other similar products in the marketplace. 
</w:t>
          <w:br/>
          <w:t>(A) compete (B) compute (C) complete (D) compote 
</w:t>
          <w:br/>
          <w:t>2.＿Thursday, November 23, Americans celebrate the Thanksgiving holiday, a day for all people, religions and cultures in the country to give thanks.
</w:t>
          <w:br/>
          <w:t> (A) On (B) In (C) With (D) From 
</w:t>
          <w:br/>
          <w:t>3,Many people＿ the death penalty because of the possibility of miscarriages of justice. 
</w:t>
          <w:br/>
          <w:t>(A) supposed (B) opposed (C ) imposed (D) reposed 
</w:t>
          <w:br/>
          <w:t>4.During the meeting, the boss had her secretary ＿ a summary of the discussion. 
</w:t>
          <w:br/>
          <w:t>(A) report (B) to report (C) reporting (D) reported 
</w:t>
          <w:br/>
          <w:t>【答案與解析】 
</w:t>
          <w:br/>
          <w:t>1.(A)，compete 動詞 表示「競爭」；compute 動詞表示「用機器計算」；complete 動詞表示 「使完整；使完全；使完美」；compote 名詞 表示「糖漬水果，水果蜜餞」。 
</w:t>
          <w:br/>
          <w:t>2.(A)，介系詞on指的是特定的日期或某一 天。 
</w:t>
          <w:br/>
          <w:t>3.(B)，suppose 動詞表示「認為可能，料想，猜想」；oppose動詞表示「反對；反抗；抵制」；impose動詞表示「推行；強制實行」；repose動詞表示「休息；臥眠」。
</w:t>
          <w:br/>
          <w:t>4.(A)，本題考【使役動詞+受詞+原型動詞】的句型。</w:t>
          <w:br/>
        </w:r>
      </w:r>
    </w:p>
  </w:body>
</w:document>
</file>