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c0f6cc0e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【網路更大條】村上春樹研究中心辦演講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村上春樹研究中心20日由主任曾秋桂在覺生圖書館3樓學習共享區演講「發現《刺殺騎士團長》的魅力」。（文／吳婕淩）</w:t>
          <w:br/>
        </w:r>
      </w:r>
    </w:p>
  </w:body>
</w:document>
</file>