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1843b490841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【網路更大條】圖書館轉贈中英文刊物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圖書館非書資料組轉贈各類型中英文刊物，21日中午12時（台北分館下午1時30分）起至22日下午3時。（文／陳昶育）</w:t>
          <w:br/>
        </w:r>
      </w:r>
    </w:p>
  </w:body>
</w:document>
</file>