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ad22fbd3d40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【網路更大條】文錙中心19日換新展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文錙藝術中心於19日至下月31日展出「我們被蒸發創作聯展」，參展人是師大藝術研究所碩士班校友。（文／胡榮華）</w:t>
          <w:br/>
        </w:r>
      </w:r>
    </w:p>
  </w:body>
</w:document>
</file>