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644dc445348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【網路更大條】德文系至校友企業參訪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德文系9日至10日由系主任吳萬寶帶領師生38人至王新財系友的台南市聞祺企業有限公司進行企業參訪。（文／李欣倪）</w:t>
          <w:br/>
        </w:r>
      </w:r>
    </w:p>
  </w:body>
</w:document>
</file>