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9044717f846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Beatbox大玩節奏口技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Beatbox社於12日在覺軒三廳舉辦「Beatbox &amp; Rap Diss Battle」，透過Battle競賽方式讓更多人瞭解節奏口技文化。會中邀請到老莫、鄭一凡、兔子先生、YK、俊賢5位經驗豐富的前輩作為評審。精彩的表演吸引近百位觀眾，一同享受聲音層次的豐富有趣。
</w:t>
          <w:br/>
          <w:t>參賽者英文一張斗豪分享，本身對於饒舌文化很有興趣，Freestyle平時除了勤練之外，也感謝老師的訓練。Beatbox社社長、資傳二謝明縉表示，「在籌備期間，非常擔心活動當天人潮不多，還好來了很多觀眾，學弟妹表現非常精彩，辦完活動得到滿滿的成就感。」
</w:t>
          <w:br/>
          <w:t>觀眾中文三林妤說：「感覺選手準備的很用心，也看到很多效果的梗，但可能多數是新社員，看得出來他們在舞臺上表演相當緊張。」（文／劉必允、攝影／劉芷君）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63015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5/m\40b2b0af-43c3-4085-ad60-e02f92a4ee60.jpg"/>
                      <pic:cNvPicPr/>
                    </pic:nvPicPr>
                    <pic:blipFill>
                      <a:blip xmlns:r="http://schemas.openxmlformats.org/officeDocument/2006/relationships" r:embed="Ref819a8ee4404d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819a8ee4404dcb" /></Relationships>
</file>