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73809719e48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【網路看更大條】校慶盃高球賽4日舉行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4日體育事務處舉辦的67週年校慶盃高爾夫球賽在大屯高爾夫球場熱鬧開賽，校長張家宜親臨開球，世界校友會聯合會總會長陳定川、大陸校友聯誼總會會長莊文甫、前校長趙榮耀及校友李述德皆熱情參與。（文／邱筱涵）</w:t>
          <w:br/>
        </w:r>
      </w:r>
    </w:p>
  </w:body>
</w:document>
</file>