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a6f8dbac148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淡江盃國標舞賽好靚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跟著熱情四射的音樂節奏，展現舞動活力吧！國際標準舞研習社於2日在學生活動中心舉辦「第22屆淡江盃全國大專國際標準舞公開賽」，本校與來自臺大、成大、東吳、中興等11校、85組同場競技，本校國企二王鋑峯、英文二吳韻賢榮獲大專新秀雙項CR第6名佳績，大會亦邀請6名職業拉丁舞者擔任評審，吸引約150人參與。淡江盃是為各大專院校國標舞社團所舉辦之校際比賽，選手在場舞蹈表現國標的力與美。本校國標舞社社長、本次競賽執行長的國企二王鋑峯說：「很開心淡江盃圓滿落幕，看見各校良性競爭，也讓喜愛國標的同學有所收穫。感謝各位參與賽事，期待下回淡江盃更加盛大，讓更多人看見亮麗的舞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15056" cy="4876800"/>
              <wp:effectExtent l="0" t="0" r="0" b="0"/>
              <wp:docPr id="1" name="IMG_74d76d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cfaf1801-e02d-43c0-8ff5-87c14cd37a60.jpg"/>
                      <pic:cNvPicPr/>
                    </pic:nvPicPr>
                    <pic:blipFill>
                      <a:blip xmlns:r="http://schemas.openxmlformats.org/officeDocument/2006/relationships" r:embed="Rb0806f88820442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50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806f8882044284" /></Relationships>
</file>