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8f0c27414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【更正】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本報1052期「香港崇真書院80師生來訪」一文中，標題與內容誤植香港崇真書院名稱，特此更正。</w:t>
          <w:br/>
        </w:r>
      </w:r>
    </w:p>
  </w:body>
</w:document>
</file>