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4e87519ad40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【網路看更大條】E-portfolio 徵文 22 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學發組辦理「你想要的E-portfolio是什麼？」徵文活動，即日起至22日止，徵文主題包含目前系統無提供但卻十分希望有的功能、在使用系統時遇到或發生的問題，以及對於系統的改善建議。（文／楊喻閔）</w:t>
          <w:br/>
        </w:r>
      </w:r>
    </w:p>
  </w:body>
</w:document>
</file>