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15c6626c346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【網路看更大條】西語系校友談空服生涯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西語系於上月29日在鍾靈化學館Q409舉辦「空服職場面面觀」分享會。邀請到兩位西語系校友，現於長榮航空擔任空服人員的沈敬家、黃鈺鈞，向在場近百位學弟妹們分享空服生涯的甘苦談。（文／林毅樺）</w:t>
          <w:br/>
        </w:r>
      </w:r>
    </w:p>
  </w:body>
</w:document>
</file>