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071c922364e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院際盃排球賽11日開打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體育事務處為推展排球運動，增進身心健康及奮發積極之團隊精神，於11日起在紹謨紀念體育館排球場舉辦第3屆院際盃排球賽。參賽資格限以「院」為單位報名，由各院院長帶領一隊、至多20人，而組隊方式、教練由各院自行決定。報名截至4日中午12時止，逾期亦恕不受理球員名單更改；6日中午12時10分在紹謨紀念體育館SG245代表隊訓練室進行抽籤，未出席隊伍將由體育處代為抽籤。活動詳情請到體育處網站（http://www.sports.tku.edu.tw/news/news.php?Sn=265）查詢。</w:t>
          <w:br/>
        </w:r>
      </w:r>
    </w:p>
  </w:body>
</w:document>
</file>