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7b2767c284b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種子課輔領生體驗道安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種子課輔社於上月26日在本校舉辦「停看聽再行，安全我最行」假日營活動，帶領三芝國小近20位學童認識交通安全。活動總召教科二張載晴說：「接下此次任務是一項很大的自我挑戰，與夥伴們一起努力付出、把握成長的機會，活動結束後看到小朋友開心的表情，覺得相當值得，使我有再次服務的動力。」
</w:t>
          <w:br/>
          <w:t>張載晴說明，為使小朋友貼近現實、了解交通規則，地點特地選在淡水校園，透過「玩命關頭九死一生」課程來說明馬路危險與安全的重要性，亦有「綠巨人號誌」課程，認識交通號誌、馬路上虛、實線及黃白紅線等介紹。
</w:t>
          <w:br/>
          <w:t>同時帶領學童體驗筆試和路考，依據上午課程出題、模擬現實考照，路考則是讓學童體驗駕駛之餘，也提醒大家乘坐應注意事項，盼學童透過互動領略交通安全。（文／廖吟萱、圖／種子課輔社提供）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9916c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0dc61ddf-f88d-4135-afbc-78480366bd14.jpg"/>
                      <pic:cNvPicPr/>
                    </pic:nvPicPr>
                    <pic:blipFill>
                      <a:blip xmlns:r="http://schemas.openxmlformats.org/officeDocument/2006/relationships" r:embed="R9d83d5efe9d34b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83d5efe9d34bd9" /></Relationships>
</file>