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5e7d45cbf347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《道德推理學門》</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【記者洪慈勵報導】「這樣切確的愛，一生只有一回。」這樣一段話，出現在電影《麥迪遜之橋》裡顯得特別浪漫而具有張力，但是反觀理性的思考，一個人應不應該外遇？這樣的問題可就一點都不浪漫了。
</w:t>
          <w:br/>
          <w:t>
</w:t>
          <w:br/>
          <w:t>　這學期新開的道德推理學門裡，由通識核心課程組徐佐銘與英文系陳宜武兩位教授共同合開搭配上課的「性愛的文學與哲學」，就教你怎樣思考人類生命之中不可欠缺與複雜的「性、愛」問題。
</w:t>
          <w:br/>
          <w:t>
</w:t>
          <w:br/>
          <w:t>　徐佐銘表示：「之所以會新增設這門課程，並由兩位老師搭配授課，主要是為了配合教育部的跨領域與整合型課程的改良。」這樣多元的課程學習方式，連徐佐銘都說：「上第一堂課自己都感到相當興奮，尤其再拿到由陳宜武所精心挑選十二篇短篇小說所編排的厚厚一本講義時，這堂課更可以說是內容相當精采。」
</w:t>
          <w:br/>
          <w:t>
</w:t>
          <w:br/>
          <w:t>　「如果生命是感性與理性的二重奏，那麼文學與哲學就是音樂家生命二重奏的創作成果，那麼當我們去欣賞這些作品時，彷彿也就是在撩撥自己的心弦。」這是徐佐銘授課大綱上的一段話，透露出在這門課裡，學生可以學習到如何用理性與感性的思考去判斷「性與愛」的問題。
</w:t>
          <w:br/>
          <w:t>
</w:t>
          <w:br/>
          <w:t>　徐佐銘擔任理性哲學思考授課的部分，陳宜武則是負責解析浪漫性愛的文學作品，兩位老師都找了例如：佛洛伊德、李昂、許佑生等多位作家所代表「性與愛」的文學與哲學作品，而從中探討婚姻與外遇、情慾與變態、同性戀與雙性戀等主題，學期中更有電影欣賞，課程內容相當豐富且活潑有趣。
</w:t>
          <w:br/>
          <w:t>
</w:t>
          <w:br/>
          <w:t>　上過徐佐銘所開設的通識核心課程的很多學生，都認為老師上課方式相當輕鬆，是一堂很值得去聽講的課程，由於上課人數有所限制，網路選課更是不容易加選進去，在開課時教室都是「大爆滿」的情況，更有許多學生等著老師加簽，所以對於這樣課程有興趣的同學，徐佐銘說：「選課時動作可就要快了。」</w:t>
          <w:br/>
        </w:r>
      </w:r>
    </w:p>
  </w:body>
</w:document>
</file>