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0054eb9aa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免費健康檢查到校健檢癌症篩檢4月23日進行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為照顧同仁身體健康以期及早發現並預防疾病之發生，人資處職能福利組於4月23日上午8時至11時30分，在淡水校園學生活動中心進行健康檢查，此次健康檢查分為「到校健檢」與「免費癌症篩檢」兩種。檢查結果會在6月初安排榮總醫師至校與參與健檢同仁做5-8分鐘諮詢服務。
</w:t>
          <w:br/>
          <w:t>　此次開放名額共150名，當天亦接受現場報名，實施對象為專任教職員工及退休教職員工，目前已有逾90位教職員工報名。健檢結束後會獲得一份精美小禮物，希望教職員同仁踴躍參與。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debe8c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df50adc8-e6ea-4c22-880b-2641476d834d.jpg"/>
                      <pic:cNvPicPr/>
                    </pic:nvPicPr>
                    <pic:blipFill>
                      <a:blip xmlns:r="http://schemas.openxmlformats.org/officeDocument/2006/relationships" r:embed="R0a3f9db47a4b41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3f9db47a4b4103" /></Relationships>
</file>