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f54a72bb43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教師音樂會週五演唱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【記者林裕琳報導】由教發中心通識核心課程組舉辦的教師系列音樂會之二──「王淑堯歌劇演唱會」，將於週五晚上七時三十分在文錙音樂廳舉行，可至I805通核組索取入場券。
</w:t>
          <w:br/>
          <w:t>
</w:t>
          <w:br/>
          <w:t>　演唱會由鋼琴家李珮瑜演奏、王淑堯擔任女高音。王淑堯曾於梵諦岡聖彼得大教堂擔綱獨唱、於國家音樂廳舉行個人演唱會，並多次參與國內各大音樂會、現任教於本校通核組。
</w:t>
          <w:br/>
          <w:t>
</w:t>
          <w:br/>
          <w:t>　王淑堯歌劇選曲演唱會安排七首曲目，開幕曲為韓德爾歌劇「利那多」中的「阿爾蜜達，無情之人，讓我去痛哭」，第二曲為「凱撒大帝」，描寫凱撒大帝追趕至埃及的商人龐貝、邂逅克麗歐帕特拉的浪漫悲劇。其餘五首分別選自歌劇「威廉泰爾」、「賽米拉米德」、「波西米亞人」、「卡門」以及「奧泰羅」。</w:t>
          <w:br/>
        </w:r>
      </w:r>
    </w:p>
  </w:body>
</w:document>
</file>