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cc88f818943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顯影季展出16創作者成果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【記者趙世勳淡水校園報導】16日，本校大傳系暗房一年一度的「顯影季」攝影展正式開幕， 於中午12時15分在黑天鵝展覽廳舉行開幕式，並聚集了16位攝影師的作品，由專題的方式呈現。
</w:t>
          <w:br/>
          <w:t>開幕式除了邀請師長與貴賓蒞臨，現場也備有茶點、食物供現場觀眾享用，大傳系主任許傳陽表示，很感謝大家支持本系暗房的攝影展，藉由這次的機會，聚集對於攝影抱持著熱忱的同學，也看見16位攝影創作者一年以來所努力的成果。
</w:t>
          <w:br/>
          <w:t>此次的「顯影季」攝影展的題材不拘，類型包含人像、紀實、藝術等等元素，晚間7時由暗房指導老師劉子正，邀請大傳系校友、同時也是《鏡傳媒》攝影記者林俊耀，以及2017年卓越新聞獎得主楊子磊一同講評，除了在創作作品上給予建議，更以自身經驗，給予創作者在未來的創作歷程指引方向。大傳三林紫雯表示，這次的攝影展個個創作主題豐富，尤其作品《Back Stage》拍攝與舞者相關的題材，最為印象深刻。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c8f99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cdd411ad-ff57-4f4c-ae82-a279ecb07f89.JPG"/>
                      <pic:cNvPicPr/>
                    </pic:nvPicPr>
                    <pic:blipFill>
                      <a:blip xmlns:r="http://schemas.openxmlformats.org/officeDocument/2006/relationships" r:embed="R04736fc4868b46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736fc4868b46f9" /></Relationships>
</file>