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d2bfafbb141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航太週 帶你逛機場開飛機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航太週於16日中午在工館三樓中庭熱鬧登場，此次以機場為主題，現場一端以報到櫃台、免稅商店、Ｘ光檢查儀、登機門等等機場會出現的場景，另一端則以機艙內部展示飛機模型、人造衛星模型與火箭，同時也有模擬飛行器供觀展同學體驗飛行與降落。除此之外，還安排了專題演講，包括先構技術研發股份有限公司的蔡偉統經理的「自動化規劃與應用」，和航太工業同業公會組長林仲璋博士的「應用工業4.0的航太產業發展」，更有長榮航空前來進行飛行員招聘說明會。
</w:t>
          <w:br/>
          <w:t>　航太系系學會會長航太三楊松樺表示，今年將整個航太週重點擺在「我們是航太系」，關卡設計上也刻意安排許多高度專業知識，很高興獲得系上實驗室的支持，再加上展品的挑選，使今年的布置以及內容充分展現航太系特色。他感恩的說：「剛開始構思活動時想了許多東西，經過現實跟時間的洗煉，才有現在這樣的呈現，也謝謝身邊的系學會夥伴，有大家的努力才有這樣的成果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348bcb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69073620-ee71-4aaf-85c8-b1b71b5102e4.JPG"/>
                      <pic:cNvPicPr/>
                    </pic:nvPicPr>
                    <pic:blipFill>
                      <a:blip xmlns:r="http://schemas.openxmlformats.org/officeDocument/2006/relationships" r:embed="Rc05315acdac740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5315acdac74089" /></Relationships>
</file>