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e419f96704c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英語即席演講比賽陶墨勇奪冠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英文系於17日在驚聲國際會議廳舉辦「2018年度英語即席演講比賽」，來自全校7系22位同學參與，互相切磋英語表達能力，評審由英文系副教授林怡弟、助理教授張慈珊及講師包俊傑擔任。英文系舉辦即席演講比賽已經有超過十年的歷史，值得一提的是，本次的即席演講題目既有傳統的「the person who change the world」、「global issue that worries me」等，又有與時事議題接軌的話題「keep our campus green and clean」「healthy eating for university student 」等19個不同主題，以考驗選手的臨場組織與表達能力。
</w:t>
          <w:br/>
          <w:t>　包俊傑在賽後講評時稱讚選手們的表現，並談到這精彩的表現是他在同年紀時所不能及的。最終由外交三陶墨勇、英文二張庭謙和全財管三林信宏獲得了本次比賽的前三名。來自布吉納法索的陶墨勇本次抽到的主題是「you never achieve success unless you like what you are doing」，他高興地分享：「正如我在演講中所說的做喜歡的事就是熱情，參加像這樣的演講比賽就是我的熱情所在，這也讓我也從中結識了很多朋友。我很投入這次的比賽並不只因為希望自己拿下冠軍，而是讓我有機會在公眾場合鍛鍊自己的演講能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0b98d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5f1079ce-9b00-4b54-abc0-60e87cc97eb1.JPG"/>
                      <pic:cNvPicPr/>
                    </pic:nvPicPr>
                    <pic:blipFill>
                      <a:blip xmlns:r="http://schemas.openxmlformats.org/officeDocument/2006/relationships" r:embed="R1a094bd974284a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094bd974284a1f" /></Relationships>
</file>