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9446abced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4人獲頒傑克急難救助獎學金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【記者林妍君淡水校園報導】「傑克急難救助獎學金」頒獎典禮於4月19日晚間在守謙國際會議中心傑克廳舉行，此次共4人獲獎，每人獲獎助學金5萬元，由校友服務暨資源發展處執行長彭春陽代表頒獎。
</w:t>
          <w:br/>
          <w:t>「傑克急難救助獎學金」自100學年度起設立，獎助家境清寒或突遭重大變故、急待金錢救助的學生，此獎學金僅限文、理、商管及外語學院學生申請，每院1名額，由院長協助遴選。彭春陽表示，捐款人楊媽媽行事低調，除捐款成立該獎學金嘉惠學子，也認捐守謙國際會議中心之科葉廳及傑克廳。
</w:t>
          <w:br/>
          <w:t>彭春陽在典禮中關心4名獲獎人近況，他笑說：「努力用功念書，提升自己在社會上的競爭力，就是對楊媽媽最好的回饋。」並以多名傑出校友的成長背景，勉勵學生在逆境中成長，更以自身經驗，盼學生好好學習投資理財、善用金錢。
</w:t>
          <w:br/>
          <w:t>雖無法親自與捐款人楊媽媽見面，獲獎學生仍準備卡片以表感謝，同時允諾將會善用獎學金。獲獎人歷史三林同學表示，非常謝謝捐款人楊媽媽，因家人正接受化療，家中經濟陷入困頓，有了獎學金便能減輕經濟壓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f76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2eed91ad-588a-456a-8273-9b2fe1796bd1.JPG"/>
                      <pic:cNvPicPr/>
                    </pic:nvPicPr>
                    <pic:blipFill>
                      <a:blip xmlns:r="http://schemas.openxmlformats.org/officeDocument/2006/relationships" r:embed="R1ae34bf576e341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e34bf576e3413f" /></Relationships>
</file>