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8be30260149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校長盃男女籃財金統計 男女排產經蘭陽聯隊奪金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【記者邱筱涵淡水校園報導】本學年度校長盃籃球57隊、排球57隊經歷預賽的激烈廝殺後，冠軍賽於4月18日、19日開打！賽果出爐，男、女籃冠軍分別為財金系、統計系；男、女排冠軍分別為產經系、蘭陽聯隊。
</w:t>
          <w:br/>
          <w:t>體育長蕭淑芬表示，「校長盃是系際間競賽，來自各個學院不同學系一較高下，是一個最能凝聚系上感情的比賽，我想這種團結合作的精神才是最重要的，非常樂見同學們這麼投入此項賽事。」
</w:t>
          <w:br/>
          <w:t>男籃由財金系和航太系一較高下，最終獲勝的財金系隊長、財金三吳孟哲分享，「我從大一開始打校長盃比賽，我們一年比一年進步，今年終於拿下冠軍！謝謝隊友很給力，希望明年也能連霸！」女籃由統計系和化學系爭霸，化學系主任施增廉到場為同學加油。比賽一開始是統計系一路領先，第四節化學系急起直追，比數一度拉近，相當緊張刺激！最後仍由統計系蟬聯冠軍。統計系隊長、統計三李昀倪笑說：「感謝學姐帶領我們拿下二連霸！夥伴們吃胖一點，我們明年繼續加油。」
</w:t>
          <w:br/>
          <w:t>男排在產經系和水環系激烈廝殺後，由產經系勝出！產經系主任洪小文、水環系主任李柏青皆到場支持。比賽不分軒輊，第三局在產經系的猛烈攻擊下，水環系以三分飲恨，由產經系奪下冠軍。產經系隊長、產經碩二李文寶流下喜悅的眼淚分享，「我在產經系排打了6年的球，從去年新生盃把不會打球的學弟們一路帶進冠、亞軍賽，到現在校長盃拿下冠軍，這種成就感與喜悅難以言喻，謝謝前來為我們加油的同學們。」
</w:t>
          <w:br/>
          <w:t>女排由蘭陽聯隊和國企系爭冠，蘭陽聯隊隊長、語言二汪家安分享，「我們一整年的努力都是為了校長盃比賽，很感謝隊友的堅持，無論再難熬的體能訓練我們都撐過來了！很開心能拿下這次勝利。」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90544" cy="4876800"/>
              <wp:effectExtent l="0" t="0" r="0" b="0"/>
              <wp:docPr id="1" name="IMG_4884ed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c9205cc5-bcfb-4831-95c1-d020e5c1fb1b.jpg"/>
                      <pic:cNvPicPr/>
                    </pic:nvPicPr>
                    <pic:blipFill>
                      <a:blip xmlns:r="http://schemas.openxmlformats.org/officeDocument/2006/relationships" r:embed="Ra06282cf36e546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05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4bd75a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f660bc0d-ecd1-483b-80f1-2893afe456db.JPG"/>
                      <pic:cNvPicPr/>
                    </pic:nvPicPr>
                    <pic:blipFill>
                      <a:blip xmlns:r="http://schemas.openxmlformats.org/officeDocument/2006/relationships" r:embed="R48d2f20015cc4b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6282cf36e54674" /><Relationship Type="http://schemas.openxmlformats.org/officeDocument/2006/relationships/image" Target="/media/image2.bin" Id="R48d2f20015cc4ba1" /></Relationships>
</file>