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8f28905a3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屏友逃走中 凝聚社員情感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【記者林佩萱淡水校園報導】屏東校友會在淡水校園於4月14日下午2時至4時舉辦「屏友大逃走」活動，結合角色扮演遊戲（Role-playing game，縮寫RPG）和全員逃走中的元素，讓參與者執行解謎任務，同時躲避獵人們的追緝，總計吸引近20人參加。
</w:t>
          <w:br/>
          <w:t>屏友會會長、俄文二劉昱君表示，「活動設定有3項任務，若執行任務失敗將釋出一位獵人，考驗參與者尋找謎底的智力和體力。此次活動主要以一年級社員為對象，同時邀請學長姐回來共襄盛舉，很開心事後收到不錯的回饋。」
</w:t>
          <w:br/>
          <w:t>活動總召、電機二黃文楷說明，活動結合故事劇情和角色扮演提升成員參與意願，「籌備過程中，考慮到許多女性參與，因此遊戲規則略微調整，例如獵人必須在轉角處停頓、獵人由體力佳的男同學輪流擔任等，希望藉此增加遊戲趣味。感謝工作人員跟拍獵人和參與者，記錄下所有活動歷程，讓我非常感動。」
</w:t>
          <w:br/>
          <w:t>參與者之一、數學一黃邦維說：「遊戲還是有點難度，像是有一張道具卡片，我一度誤以為只是花的影子，所以耗費了一些時間。隨著遊戲進行，大家越來越投入，就連下雨也樂在其中。」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454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2ebe6606-c993-477f-8004-4f8b92318a07.jpg"/>
                      <pic:cNvPicPr/>
                    </pic:nvPicPr>
                    <pic:blipFill>
                      <a:blip xmlns:r="http://schemas.openxmlformats.org/officeDocument/2006/relationships" r:embed="R5ae2e87e6f4241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e2e87e6f424143" /></Relationships>
</file>