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180640c78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烏克麗麗社邀熱血教師鄭豐繽談偏鄉課輔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烏克麗麗社於4月16日晚間7時在E310以「音樂x服務：旅行音樂講座－偏鄉孩童課輔班」為題，邀請到墾漂旅行志工鄭豐繽進行講座，他用詼諧幽默的口吻敘述自己到屏東港仔開設課輔班的心路歷程，現場氣氛溫馨熱絡，吸引逾20人到場聆聽。
</w:t>
          <w:br/>
          <w:t>烏克麗麗社社長、資工三吳文皓說：「當初是同學和我分享這位講師的經歷，覺得與我們的服務隊有相似之處，因此邀請他來分享經驗。這次的講座讓我看到不一樣的世界，了解到做志工並非只是短期教導小朋友，而是要發掘他們的能力，並用我們的專長來鼓勵他們，期盼社員們也能從中了解服務的意義及帶領孩童學習的技巧。」
</w:t>
          <w:br/>
          <w:t>中文一游欣慧說：「講師的服務精神超越個人實現夢想，或是追求名聲的考量，甚至將服務對象當作自己生命中重要的夥伴，這種服務的態度是很多人都難以做到的，讓我很感動。」</w:t>
          <w:br/>
        </w:r>
      </w:r>
    </w:p>
  </w:body>
</w:document>
</file>