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ad748ef3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彩妝之夜造型競賽 魔女宅急便琪琪組獲勝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【記者丁孟暄淡水校園報導】還記得童年回憶裡的那些卡通人物嗎？彩妝社於4月18日晚間6時45分在同舟廣場舉辦「彩妝之夜－卡通任意門」活動，以庫洛魔法使、真珠美人魚、小魔女Do Re Mi等27位懷舊卡通人物為主題，進行彩妝造型競賽，共有3組選手參賽，最終由「魔女宅急便」主角琪琪的詮釋到位、還原度超高，博得評審肯定與觀眾喜愛，贏得第一名寶座。
</w:t>
          <w:br/>
          <w:t>活動邀請到凱菲時尚工作室形象總監Kelly、現場近100位觀眾與工作人員共同評選出造型、妝容最佳的組別；會中亦邀請吧檯研習社、熱舞社、國標舞社、極限舞蹈社及詞曲創作社帶來特調飲品與精采演出，炒熱現場氣氛。
</w:t>
          <w:br/>
          <w:t>競賽中，3組參賽者皆擔當彩妝師與造型師的任務，分別以「家庭教師 HITMAN REBORN!」的一平、「真珠美人魚」的香蓮，以及「魔女宅急便」的琪琪為主題，配合角色形象與服裝，為同組的模特兒設計造型與彩妝。妝扮角色「琪琪」的模特兒、保險一劉恩羽說：「琪琪其實沒有什麼妝容，所以我們只有簡單化了日常淡妝，反倒其他組別的妝容都很精緻、漂亮，能拿到第一名真的十分驚訝。」
</w:t>
          <w:br/>
          <w:t>活動總召、企管三陳郁庭說：「彩妝之夜是以往幾屆沒有辦過的活動，在經驗和人力不足的狀況下，感謝能順利讓活動圓滿落幕！彩妝存在於日常生活中，比賽只是讓彩妝變得有趣、好玩，希望未來舉辦類似活動，歡迎大家踴躍報名參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6b1d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3afcc5e6-5cb3-4cc4-9187-8318c5b82445.jpg"/>
                      <pic:cNvPicPr/>
                    </pic:nvPicPr>
                    <pic:blipFill>
                      <a:blip xmlns:r="http://schemas.openxmlformats.org/officeDocument/2006/relationships" r:embed="Reac30b53d7a4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f5b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3f1cd300-6adc-42ae-8435-1d42787f2d7e.jpg"/>
                      <pic:cNvPicPr/>
                    </pic:nvPicPr>
                    <pic:blipFill>
                      <a:blip xmlns:r="http://schemas.openxmlformats.org/officeDocument/2006/relationships" r:embed="R30aa0b15695f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30b53d7a447fe" /><Relationship Type="http://schemas.openxmlformats.org/officeDocument/2006/relationships/image" Target="/media/image2.bin" Id="R30aa0b15695f487d" /></Relationships>
</file>