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3fee60ae4a9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享受舊衣 衣櫥醫生穿搭哲學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【記者李穎琪淡水校園報導】諮商輔導組於4月18日中午，邀請衣櫥醫生賴庭荷以「穿搭的加減乘除－衣櫥醫生的舊衣哲學」為題蒞校演講，吸引約30位學生出席。
</w:t>
          <w:br/>
          <w:t>　「衣櫥醫生也許不是一種常見的職業，但他們卻精於幫助客人整理衣櫥與建立自我期許的形象。」賴庭荷首先測量在場同學的身體數據，歸納出3種類型的穿搭秘訣，協助同學找到自身風格。
</w:t>
          <w:br/>
          <w:t>　她解析，「加」是指增加衣服前需要仔細的考量，「乘」是指一衣多穿、精選配件來展現個性；而整理空間最困難的是因為「捨不得」，以致於讓衣服堆積如山。賴庭荷表示，「舊物代表的意義和回憶會長留心中，整理出的空間卻能讓未來擁有更舒適的生活，所以要勇於『減』、『除』。」
</w:t>
          <w:br/>
          <w:t>賴庭荷建議，可先將東西依場景或類別檢視分類一遍，然後使用可視化的抽屜、依照物品使用頻繁程度來擺放固定的位置，便能效率最大化，維持房間整潔。財金四郭倢安分享，「之前從來沒有聽過衣櫃醫生這項職業，覺得很好奇！講者的分享也讓我學習有條理地整理空間，決定回家實踐一下。」</w:t>
          <w:br/>
        </w:r>
      </w:r>
    </w:p>
  </w:body>
</w:document>
</file>